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FE3DE3E" w:rsidP="5D22641F" w:rsidRDefault="6FE3DE3E" w14:paraId="18460CCD" w14:textId="78F05183">
      <w:pPr/>
      <w:bookmarkStart w:name="_GoBack" w:id="0"/>
      <w:bookmarkEnd w:id="0"/>
      <w:r w:rsidR="03B32A29">
        <w:rPr/>
        <w:t xml:space="preserve">Załącznik nr 6 do Umowy nr </w:t>
      </w:r>
      <w:r w:rsidR="3424DD3D">
        <w:rPr/>
        <w:t>5</w:t>
      </w:r>
      <w:r w:rsidR="03B32A29">
        <w:rPr/>
        <w:t>/202</w:t>
      </w:r>
      <w:r w:rsidR="42454967">
        <w:rPr/>
        <w:t>6</w:t>
      </w:r>
      <w:r w:rsidR="16FF62D2">
        <w:rPr/>
        <w:t xml:space="preserve"> </w:t>
      </w:r>
      <w:r w:rsidR="03B32A29">
        <w:rPr/>
        <w:t>na warzywa, owoce</w:t>
      </w:r>
      <w:r w:rsidR="59D45748">
        <w:rPr/>
        <w:t>.</w:t>
      </w:r>
    </w:p>
    <w:p w:rsidR="5D22641F" w:rsidP="5D22641F" w:rsidRDefault="5D22641F" w14:paraId="7CFD685A" w14:textId="080BD60E">
      <w:pPr>
        <w:pStyle w:val="Normal"/>
      </w:pPr>
    </w:p>
    <w:tbl>
      <w:tblPr>
        <w:tblStyle w:val="TableNormal"/>
        <w:tblW w:w="8760" w:type="dxa"/>
        <w:tblLayout w:type="fixed"/>
        <w:tblLook w:val="04A0" w:firstRow="1" w:lastRow="0" w:firstColumn="1" w:lastColumn="0" w:noHBand="0" w:noVBand="1"/>
      </w:tblPr>
      <w:tblGrid>
        <w:gridCol w:w="2265"/>
        <w:gridCol w:w="945"/>
        <w:gridCol w:w="1455"/>
        <w:gridCol w:w="1275"/>
        <w:gridCol w:w="1410"/>
        <w:gridCol w:w="1410"/>
      </w:tblGrid>
      <w:tr w:rsidR="6FE3DE3E" w:rsidTr="440199F3" w14:paraId="1B59228B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31C020C" w14:textId="057F00A8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Skrót/Indeks</w:t>
            </w:r>
          </w:p>
        </w:tc>
        <w:tc>
          <w:tcPr>
            <w:tcW w:w="945" w:type="dxa"/>
            <w:tcBorders>
              <w:top w:val="single" w:color="A0A0A0" w:sz="8"/>
              <w:left w:val="single" w:sz="8"/>
              <w:bottom w:val="single" w:color="A0A0A0" w:sz="8"/>
              <w:right w:val="single" w:color="A0A0A0" w:sz="8"/>
            </w:tcBorders>
            <w:shd w:val="clear" w:color="auto" w:fill="B0CBF0"/>
            <w:tcMar/>
            <w:vAlign w:val="top"/>
          </w:tcPr>
          <w:p w:rsidR="6FE3DE3E" w:rsidRDefault="6FE3DE3E" w14:paraId="236F4A00" w14:textId="01CF4FB6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Jm</w:t>
            </w:r>
          </w:p>
        </w:tc>
        <w:tc>
          <w:tcPr>
            <w:tcW w:w="1455" w:type="dxa"/>
            <w:tcBorders>
              <w:top w:val="single" w:color="A0A0A0" w:sz="8"/>
              <w:left w:val="single" w:color="A0A0A0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E6EDB9A" w14:textId="43940FA1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Całkowita ilość</w:t>
            </w: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E6128EC" w14:textId="063CFE1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netto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2A71BF66" w14:textId="3F94969B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brutto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C6C0FA1" w14:textId="5EBAA7C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RAZEM</w:t>
            </w:r>
          </w:p>
        </w:tc>
      </w:tr>
      <w:tr w:rsidR="6FE3DE3E" w:rsidTr="440199F3" w14:paraId="3F1C8E29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37999DB" w14:textId="1F0C48B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Koperek pęczek</w:t>
            </w:r>
          </w:p>
        </w:tc>
        <w:tc>
          <w:tcPr>
            <w:tcW w:w="945" w:type="dxa"/>
            <w:tcBorders>
              <w:top w:val="single" w:color="A0A0A0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CD72FF5" w14:textId="55E7244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55" w:type="dxa"/>
            <w:tcBorders>
              <w:top w:val="single" w:color="A0A0A0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2EA3579" w14:textId="2B97FF4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4C8D246C">
              <w:rPr>
                <w:rFonts w:ascii="Tahoma" w:hAnsi="Tahoma" w:eastAsia="Tahoma" w:cs="Tahoma"/>
                <w:sz w:val="20"/>
                <w:szCs w:val="20"/>
              </w:rPr>
              <w:t>450</w:t>
            </w: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8A6AA68" w14:textId="7E6F69C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B7320A" w14:textId="5D2CE7F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4225C6D" w14:textId="15BFBA4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5EC7C742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5147E78" w14:textId="7A9AECB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Natka pietruszki pęczek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6B9A141" w14:textId="45C8996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BF4C5B6" w14:textId="1D6495F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021F1753">
              <w:rPr>
                <w:rFonts w:ascii="Tahoma" w:hAnsi="Tahoma" w:eastAsia="Tahoma" w:cs="Tahoma"/>
                <w:sz w:val="20"/>
                <w:szCs w:val="20"/>
              </w:rPr>
              <w:t>750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04C0CE" w14:textId="61C6202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8341D7" w14:textId="1785D3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F1EFDC8" w14:textId="5016FC4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4B9DF1E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75F2BA9" w14:textId="5067C26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Lubczyk pęczek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2472755" w14:textId="04D427D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60A6C69" w14:textId="4F8374A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0A95E595">
              <w:rPr>
                <w:rFonts w:ascii="Tahoma" w:hAnsi="Tahoma" w:eastAsia="Tahoma" w:cs="Tahoma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534155B" w14:textId="1FA3558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5B7FB3B" w14:textId="1D8E9BD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F3CD6A9" w14:textId="1654E5F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4BE4EF81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49983FA" w14:textId="531B827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Szczypiorek pęczek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5F8BC06" w14:textId="43EDD82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03A3B35" w14:textId="79B9DD8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3AEAC573">
              <w:rPr>
                <w:rFonts w:ascii="Tahoma" w:hAnsi="Tahoma" w:eastAsia="Tahoma" w:cs="Tahoma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E3468B" w14:textId="7C5C4B4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C58390" w14:textId="7D78A4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159211" w14:textId="75CE0C0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3E05C1C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C4A243C" w14:textId="644D575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Ziemniaki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E9EEA2F" w14:textId="7580CD5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55C4FEF8" w:rsidR="55C4FEF8">
              <w:rPr>
                <w:rFonts w:ascii="Tahoma" w:hAnsi="Tahoma" w:eastAsia="Tahoma" w:cs="Tahoma"/>
                <w:sz w:val="20"/>
                <w:szCs w:val="20"/>
              </w:rPr>
              <w:t>Kg.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99CFD1" w14:textId="727B790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6CA58433">
              <w:rPr>
                <w:rFonts w:ascii="Tahoma" w:hAnsi="Tahoma" w:eastAsia="Tahoma" w:cs="Tahoma"/>
                <w:sz w:val="20"/>
                <w:szCs w:val="20"/>
              </w:rPr>
              <w:t>7000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82759D" w14:textId="4FFFC1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F112D26" w14:textId="2E7F502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22A6E7" w14:textId="354EFF7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33E8EA5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959AECD" w14:textId="665FA86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Papryka czerwona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F0A0A6D" w14:textId="71551F7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55C4FEF8" w:rsidR="55C4FEF8">
              <w:rPr>
                <w:rFonts w:ascii="Tahoma" w:hAnsi="Tahoma" w:eastAsia="Tahoma" w:cs="Tahoma"/>
                <w:sz w:val="20"/>
                <w:szCs w:val="20"/>
              </w:rPr>
              <w:t xml:space="preserve">Kg.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99270C2" w14:textId="4C08AA2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7BC91263">
              <w:rPr>
                <w:rFonts w:ascii="Tahoma" w:hAnsi="Tahoma" w:eastAsia="Tahoma" w:cs="Tahoma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FFDCE0" w14:textId="011D710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36334D" w14:textId="05F630A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8672494" w14:textId="0089102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3009044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F9CF2F" w14:textId="2EFB981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Pieczarki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86F389D" w14:textId="5E0C417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55C4FEF8" w:rsidR="55C4FEF8">
              <w:rPr>
                <w:rFonts w:ascii="Tahoma" w:hAnsi="Tahoma" w:eastAsia="Tahoma" w:cs="Tahoma"/>
                <w:sz w:val="20"/>
                <w:szCs w:val="20"/>
              </w:rPr>
              <w:t>Kg.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C2C50A" w14:textId="46F3218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2B87AC40">
              <w:rPr>
                <w:rFonts w:ascii="Tahoma" w:hAnsi="Tahoma" w:eastAsia="Tahoma" w:cs="Tahoma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2DA835F" w14:textId="4069E61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C12B356" w14:textId="68F9AA9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D54B2C" w14:textId="7474F3C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2C54EA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623E794" w14:textId="1CDFDE3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Cebula obrana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7863EF1" w14:textId="7866CEB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>Kg.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453979" w14:textId="2E2D006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5E48127A">
              <w:rPr>
                <w:rFonts w:ascii="Tahoma" w:hAnsi="Tahoma" w:eastAsia="Tahoma" w:cs="Tahoma"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D9B48BC" w14:textId="672DDEC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DA4B704" w14:textId="408B5D8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88B2C4" w14:textId="2923B8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5F84610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496054C" w14:textId="217E8B9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Marchew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1DF4784" w14:textId="284DC62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7AAD5CC9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10F86202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7AAD5CC9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6A72D9" w14:textId="5958CBC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5C52E455">
              <w:rPr>
                <w:rFonts w:ascii="Tahoma" w:hAnsi="Tahoma" w:eastAsia="Tahoma" w:cs="Tahoma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CE94C1C" w14:textId="1FD0C4F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8BC7C3E" w14:textId="1F79422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0BCF611" w14:textId="6493CA0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1512861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D673C1" w14:textId="7F7B6A1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Pietruszka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5428CD9" w14:textId="125BA0D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0C130FF8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10F86202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0C130FF8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EBF0621" w14:textId="49BA1C4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6CA7EFEB">
              <w:rPr>
                <w:rFonts w:ascii="Tahoma" w:hAnsi="Tahoma" w:eastAsia="Tahoma" w:cs="Tahoma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B8E8D3" w14:textId="1E23E89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02E5DBA" w14:textId="30C5368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71348A" w14:textId="73D1A31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370CBD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74F87A9" w14:textId="43ACA60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Seler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02343FA" w14:textId="6827396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78AEF33E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78AEF33E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94725F3" w14:textId="16B4AC2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44AE6E0D">
              <w:rPr>
                <w:rFonts w:ascii="Tahoma" w:hAnsi="Tahoma" w:eastAsia="Tahoma" w:cs="Tahoma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557F47" w14:textId="50EAE7B6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643B40" w14:textId="46E2550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FD081E0" w14:textId="18CF40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25F5DBA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AA1848" w14:textId="375CBB3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Por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7DAD2B72" w14:textId="3B11E34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36E90C48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440199F3" w:rsidR="36E90C48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A67720" w14:textId="5FDD157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50B2ED09">
              <w:rPr>
                <w:rFonts w:ascii="Tahoma" w:hAnsi="Tahoma" w:eastAsia="Tahoma" w:cs="Tahoma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8BF7AA" w14:textId="0797FE8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7B23DD8" w14:textId="31D7D12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0CFA3C" w14:textId="0173682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7A3EEF1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3D24D34" w14:textId="1E2D251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Kapusta włoska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E04A437" w14:textId="6C0F1C9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1A79AFB3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440199F3" w:rsidR="1A79AFB3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3ACE50B" w14:textId="18F5A90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7A83E7EA">
              <w:rPr>
                <w:rFonts w:ascii="Tahoma" w:hAnsi="Tahoma" w:eastAsia="Tahoma" w:cs="Tahoma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1EFEB49" w14:textId="08EA87F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2098CDA" w14:textId="4AAA78C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DA7337E" w14:textId="7358E22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071CDC9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8F2B5B8" w14:textId="012F13D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85BC5B7" w:rsidR="49FEB123">
              <w:rPr>
                <w:rFonts w:ascii="Tahoma" w:hAnsi="Tahoma" w:eastAsia="Tahoma" w:cs="Tahoma"/>
                <w:sz w:val="20"/>
                <w:szCs w:val="20"/>
              </w:rPr>
              <w:t xml:space="preserve">Kapusta młoda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485BC5B7" w:rsidRDefault="6FE3DE3E" w14:paraId="06047E4B" w14:textId="7ADE3924">
            <w:pPr>
              <w:pStyle w:val="Normal"/>
              <w:suppressLineNumbers w:val="0"/>
              <w:bidi w:val="0"/>
              <w:spacing w:before="0" w:beforeAutospacing="off" w:after="160" w:afterAutospacing="off" w:line="259" w:lineRule="auto"/>
              <w:ind w:left="0" w:right="0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85BC5B7" w:rsidR="49FEB123">
              <w:rPr>
                <w:rFonts w:ascii="Tahoma" w:hAnsi="Tahoma" w:eastAsia="Tahoma" w:cs="Tahoma"/>
                <w:sz w:val="20"/>
                <w:szCs w:val="20"/>
              </w:rPr>
              <w:t xml:space="preserve">Szt.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4AEF90C" w14:textId="3B1F55D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3F72DA25">
              <w:rPr>
                <w:rFonts w:ascii="Tahoma" w:hAnsi="Tahoma" w:eastAsia="Tahoma" w:cs="Tahoma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B9C264F" w14:textId="208B16A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48DE239" w14:textId="2A14A07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04A1118" w14:textId="14C181D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440199F3" w:rsidTr="440199F3" w14:paraId="408A61C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1D4D142" w:rsidP="440199F3" w:rsidRDefault="01D4D142" w14:paraId="1D26CC34" w14:textId="57B67997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01D4D142">
              <w:rPr>
                <w:rFonts w:ascii="Tahoma" w:hAnsi="Tahoma" w:eastAsia="Tahoma" w:cs="Tahoma"/>
                <w:sz w:val="20"/>
                <w:szCs w:val="20"/>
              </w:rPr>
              <w:t xml:space="preserve">Sałata lodowa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01D4D142" w:rsidP="440199F3" w:rsidRDefault="01D4D142" w14:paraId="7BEB260C" w14:textId="04807747">
            <w:pPr>
              <w:pStyle w:val="Normal"/>
              <w:spacing w:line="259" w:lineRule="auto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01D4D142">
              <w:rPr>
                <w:rFonts w:ascii="Tahoma" w:hAnsi="Tahoma" w:eastAsia="Tahoma" w:cs="Tahoma"/>
                <w:sz w:val="20"/>
                <w:szCs w:val="20"/>
              </w:rPr>
              <w:t xml:space="preserve">Szt.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01D4D142" w:rsidP="440199F3" w:rsidRDefault="01D4D142" w14:paraId="7998FB6D" w14:textId="4B63954A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01D4D142">
              <w:rPr>
                <w:rFonts w:ascii="Tahoma" w:hAnsi="Tahoma" w:eastAsia="Tahoma" w:cs="Tahoma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40199F3" w:rsidP="440199F3" w:rsidRDefault="440199F3" w14:paraId="7FCDF6A0" w14:textId="4FA39F84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40199F3" w:rsidP="440199F3" w:rsidRDefault="440199F3" w14:paraId="0E947CBD" w14:textId="3145A1CF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40199F3" w:rsidP="440199F3" w:rsidRDefault="440199F3" w14:paraId="6CBF8735" w14:textId="6E451B3D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440199F3" w14:paraId="3F20EDE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ECC011B" w14:textId="5E292F2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99D17E0" w14:textId="213D663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485BC5B7" w:rsidRDefault="6FE3DE3E" w14:paraId="558CFD28" w14:textId="3A9B904F">
            <w:pPr>
              <w:jc w:val="both"/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</w:pPr>
            <w:r w:rsidRPr="485BC5B7" w:rsidR="76AB6B3A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OWOCE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76D2567D" w14:textId="6EF4ED3F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9E6090E" w14:textId="02283DE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1918751" w14:textId="227F511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7E1CD897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87E4D09" w14:textId="02838CD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Gruszki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F5A8A0A" w14:textId="4B20A76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2CDDCD23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2CDDCD23">
              <w:rPr>
                <w:rFonts w:ascii="Tahoma" w:hAnsi="Tahoma" w:eastAsia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DA23532" w14:textId="1DAC8CA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7FF8815D">
              <w:rPr>
                <w:rFonts w:ascii="Tahoma" w:hAnsi="Tahoma" w:eastAsia="Tahoma" w:cs="Tahoma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23D7CB91" w14:textId="25BEE609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648C76" w14:textId="4CB077E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F76411" w14:textId="0A40F71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434F530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1E74124" w14:textId="3CD0875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Pomarańcze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4C59BE3" w14:textId="3F4E272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161DE980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161DE980">
              <w:rPr>
                <w:rFonts w:ascii="Tahoma" w:hAnsi="Tahoma" w:eastAsia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D6DE6AF" w14:textId="522D4F3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61654D36">
              <w:rPr>
                <w:rFonts w:ascii="Tahoma" w:hAnsi="Tahoma" w:eastAsia="Tahoma" w:cs="Tahoma"/>
                <w:sz w:val="20"/>
                <w:szCs w:val="20"/>
              </w:rPr>
              <w:t>1100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997898B" w14:textId="36DE78AB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B0CF02" w14:textId="4BC189A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E783620" w14:textId="5F348C0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731043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3ABF7A3" w14:textId="065C372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Banany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E777A65" w14:textId="337945C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629BA47E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629BA47E">
              <w:rPr>
                <w:rFonts w:ascii="Tahoma" w:hAnsi="Tahoma" w:eastAsia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6996472" w14:textId="16F47DE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797855FF">
              <w:rPr>
                <w:rFonts w:ascii="Tahoma" w:hAnsi="Tahoma" w:eastAsia="Tahoma" w:cs="Tahoma"/>
                <w:sz w:val="20"/>
                <w:szCs w:val="20"/>
              </w:rPr>
              <w:t>1500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790F193A" w14:textId="0CE59F65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7F7AE6B" w14:textId="3A433E8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7DF7A9" w14:textId="7AF4C98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35DDCF6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1D0FC54" w14:textId="37CDD7C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85BC5B7" w:rsidR="6C4DF0D5">
              <w:rPr>
                <w:rFonts w:ascii="Tahoma" w:hAnsi="Tahoma" w:eastAsia="Tahoma" w:cs="Tahoma"/>
                <w:sz w:val="20"/>
                <w:szCs w:val="20"/>
              </w:rPr>
              <w:t xml:space="preserve">Mandarynki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8BF51EE" w14:textId="193F5E9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85BC5B7" w:rsidR="6C4DF0D5">
              <w:rPr>
                <w:rFonts w:ascii="Tahoma" w:hAnsi="Tahoma" w:eastAsia="Tahoma" w:cs="Tahoma"/>
                <w:sz w:val="20"/>
                <w:szCs w:val="20"/>
              </w:rPr>
              <w:t xml:space="preserve">Kg.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9CF2BFC" w14:textId="6E2B575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0AFAFE2F">
              <w:rPr>
                <w:rFonts w:ascii="Tahoma" w:hAnsi="Tahoma" w:eastAsia="Tahoma" w:cs="Tahoma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19F6809" w14:textId="36C7DBD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A7485C6" w14:textId="7AEAAB9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32C6D27" w14:textId="33B88DA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3740A376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051F4E" w14:textId="62C1BF4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Cytryny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43F5943" w14:textId="7D9FEEB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2FD633C4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2FD633C4">
              <w:rPr>
                <w:rFonts w:ascii="Tahoma" w:hAnsi="Tahoma" w:eastAsia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1455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325D976" w14:textId="6E34E2D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3EF9448C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6E9F6113" w14:textId="4A5138C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BA88BC4" w14:textId="49B7425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5DC4EA" w14:textId="10D69AF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440199F3" w14:paraId="2A9A213F">
        <w:trPr>
          <w:trHeight w:val="28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4B9F99D" w14:textId="40D33D8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0C91850F" w:rsidR="0C91850F">
              <w:rPr>
                <w:rFonts w:ascii="Tahoma" w:hAnsi="Tahoma" w:eastAsia="Tahoma" w:cs="Tahoma"/>
                <w:sz w:val="20"/>
                <w:szCs w:val="20"/>
              </w:rPr>
              <w:t xml:space="preserve">Jabłka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A0F422" w14:textId="693DA69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54DA1ED6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440199F3" w:rsidR="6F8718F1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440199F3" w:rsidR="54DA1ED6">
              <w:rPr>
                <w:rFonts w:ascii="Tahoma" w:hAnsi="Tahoma" w:eastAsia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14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DFA5E4" w14:textId="34E0168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6BEBBA1E">
              <w:rPr>
                <w:rFonts w:ascii="Tahoma" w:hAnsi="Tahoma" w:eastAsia="Tahoma" w:cs="Tahoma"/>
                <w:sz w:val="20"/>
                <w:szCs w:val="20"/>
              </w:rPr>
              <w:t>1500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F91CDCD" w14:textId="55AA23C0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AC8E330" w14:textId="0A1AB67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DA7AF72" w14:textId="2CCC6F70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40199F3" w14:paraId="6302F3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773895D" w14:textId="7CA4257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1A9C68C7">
              <w:rPr>
                <w:rFonts w:ascii="Tahoma" w:hAnsi="Tahoma" w:eastAsia="Tahoma" w:cs="Tahoma"/>
                <w:sz w:val="20"/>
                <w:szCs w:val="20"/>
              </w:rPr>
              <w:t xml:space="preserve">Arbuz </w:t>
            </w: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9594D04" w14:textId="3FCE34B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1A9C68C7">
              <w:rPr>
                <w:rFonts w:ascii="Tahoma" w:hAnsi="Tahoma" w:eastAsia="Tahoma" w:cs="Tahoma"/>
                <w:sz w:val="20"/>
                <w:szCs w:val="20"/>
              </w:rPr>
              <w:t xml:space="preserve">Kg. </w:t>
            </w:r>
          </w:p>
        </w:tc>
        <w:tc>
          <w:tcPr>
            <w:tcW w:w="14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320533" w14:textId="2ED7CBD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0199F3" w:rsidR="5522B645">
              <w:rPr>
                <w:rFonts w:ascii="Tahoma" w:hAnsi="Tahoma" w:eastAsia="Tahoma" w:cs="Tahoma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2CE222A" w14:textId="3DEFBD51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143B57D" w14:textId="6F2DF2EB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61404B" w14:textId="2E009981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40199F3" w14:paraId="1F6CC6C4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41D5E9" w14:textId="048CDB8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BF76E6" w14:textId="6F0A363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3410A10" w14:textId="1EBA6A7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50AB1B3" w14:textId="19EC1FED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9D59E99" w14:textId="6D3225E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48E8E8" w14:textId="70D8ACA8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40199F3" w14:paraId="0849454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364EE2" w14:textId="78CF0A8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E78A978" w14:textId="55FFC83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CAB4586" w14:textId="047ECA8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6619671" w14:textId="17B0C23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2E909E2D" w14:textId="2C26B0B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4A2F50" w14:textId="173A9E37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40199F3" w14:paraId="06EC5F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3F8F40" w14:textId="297C1E1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23E0BBD" w14:textId="20A4C95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87E2D0A" w14:textId="0DB4156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8202498" w14:textId="77A50D2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9332FE2" w14:textId="6D5C242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DEA17C2" w14:textId="3041B39B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40199F3" w14:paraId="6B9CB38F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7BD13B" w14:textId="7D85664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E239146" w14:textId="2743235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F03DFE8" w14:textId="5391DFE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3986A86" w14:textId="51C02EB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DE2F1C6" w14:textId="69B12B7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AF93C1" w14:textId="192AE2DB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440199F3" w14:paraId="3FF3C6A0">
        <w:trPr>
          <w:trHeight w:val="30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B8D898A" w14:textId="2ACADB8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1A8BB9" w14:textId="2AB6668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286A8E" w14:textId="591A242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5ED3A70A" w14:textId="1E2ABF3E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78460B66" w14:textId="6CCEF794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02AB77" w14:textId="0FAFE280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6FE3DE3E" w:rsidP="6FE3DE3E" w:rsidRDefault="6FE3DE3E" w14:paraId="058E11DD" w14:textId="634A639D">
      <w:pPr>
        <w:spacing w:line="257" w:lineRule="auto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</w:p>
    <w:p w:rsidR="6FE3DE3E" w:rsidP="6FE3DE3E" w:rsidRDefault="6FE3DE3E" w14:paraId="62540793" w14:textId="43D85A1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33C686"/>
    <w:rsid w:val="00618892"/>
    <w:rsid w:val="014462C7"/>
    <w:rsid w:val="014ED268"/>
    <w:rsid w:val="015FAF67"/>
    <w:rsid w:val="01D4D142"/>
    <w:rsid w:val="01E5AC49"/>
    <w:rsid w:val="01FCAE85"/>
    <w:rsid w:val="01FD58F3"/>
    <w:rsid w:val="021F1753"/>
    <w:rsid w:val="027E1DE1"/>
    <w:rsid w:val="03B32A29"/>
    <w:rsid w:val="03BBE661"/>
    <w:rsid w:val="055F7CB1"/>
    <w:rsid w:val="062A3111"/>
    <w:rsid w:val="06D0CA16"/>
    <w:rsid w:val="07691860"/>
    <w:rsid w:val="07A907C7"/>
    <w:rsid w:val="07D69177"/>
    <w:rsid w:val="07D69177"/>
    <w:rsid w:val="0947DDB2"/>
    <w:rsid w:val="0959E44D"/>
    <w:rsid w:val="0959E44D"/>
    <w:rsid w:val="0A95E595"/>
    <w:rsid w:val="0AA0B922"/>
    <w:rsid w:val="0AA0B922"/>
    <w:rsid w:val="0AFAFE2F"/>
    <w:rsid w:val="0C130FF8"/>
    <w:rsid w:val="0C8DC7A7"/>
    <w:rsid w:val="0C91850F"/>
    <w:rsid w:val="0D791610"/>
    <w:rsid w:val="0DBC5875"/>
    <w:rsid w:val="0DEDB83A"/>
    <w:rsid w:val="0EB46E1F"/>
    <w:rsid w:val="0EC5E456"/>
    <w:rsid w:val="0EDE1EC5"/>
    <w:rsid w:val="0F742A45"/>
    <w:rsid w:val="0FDCA19F"/>
    <w:rsid w:val="10503E80"/>
    <w:rsid w:val="10503E80"/>
    <w:rsid w:val="10ABADED"/>
    <w:rsid w:val="10ABADED"/>
    <w:rsid w:val="10F86202"/>
    <w:rsid w:val="121B6A43"/>
    <w:rsid w:val="121B6A43"/>
    <w:rsid w:val="1233E5DA"/>
    <w:rsid w:val="1233E5DA"/>
    <w:rsid w:val="12ABCB07"/>
    <w:rsid w:val="12FD092B"/>
    <w:rsid w:val="13B73AA4"/>
    <w:rsid w:val="13BD1F9D"/>
    <w:rsid w:val="13F48986"/>
    <w:rsid w:val="14B22038"/>
    <w:rsid w:val="156B869C"/>
    <w:rsid w:val="157F1F10"/>
    <w:rsid w:val="161DE980"/>
    <w:rsid w:val="16FF62D2"/>
    <w:rsid w:val="172277FC"/>
    <w:rsid w:val="175555D0"/>
    <w:rsid w:val="177F3C2A"/>
    <w:rsid w:val="177F3C2A"/>
    <w:rsid w:val="17B0DAC8"/>
    <w:rsid w:val="19F822D2"/>
    <w:rsid w:val="1A79AFB3"/>
    <w:rsid w:val="1A9C68C7"/>
    <w:rsid w:val="1BAF0925"/>
    <w:rsid w:val="1CAF965F"/>
    <w:rsid w:val="1D4AD986"/>
    <w:rsid w:val="1D4AD986"/>
    <w:rsid w:val="1D58BE7F"/>
    <w:rsid w:val="1D5E1CEA"/>
    <w:rsid w:val="1E201C4C"/>
    <w:rsid w:val="1EAE16D2"/>
    <w:rsid w:val="1F1268E2"/>
    <w:rsid w:val="1F1268E2"/>
    <w:rsid w:val="1FA7DFB2"/>
    <w:rsid w:val="2002B893"/>
    <w:rsid w:val="20C1D1B7"/>
    <w:rsid w:val="21FC5D80"/>
    <w:rsid w:val="25F1ED0B"/>
    <w:rsid w:val="26284423"/>
    <w:rsid w:val="2655CDD3"/>
    <w:rsid w:val="2731133B"/>
    <w:rsid w:val="2732E69E"/>
    <w:rsid w:val="27DCE01F"/>
    <w:rsid w:val="281FEF0D"/>
    <w:rsid w:val="28CCE39C"/>
    <w:rsid w:val="297B6A27"/>
    <w:rsid w:val="2A0BCAEB"/>
    <w:rsid w:val="2A0BCAEB"/>
    <w:rsid w:val="2A295C8E"/>
    <w:rsid w:val="2A295C8E"/>
    <w:rsid w:val="2B87AC40"/>
    <w:rsid w:val="2CDDCD23"/>
    <w:rsid w:val="2CDF1EF4"/>
    <w:rsid w:val="2D436BAD"/>
    <w:rsid w:val="2EDF3C0E"/>
    <w:rsid w:val="2F04BB37"/>
    <w:rsid w:val="2F33C686"/>
    <w:rsid w:val="2FD633C4"/>
    <w:rsid w:val="30765694"/>
    <w:rsid w:val="31400137"/>
    <w:rsid w:val="31E635A5"/>
    <w:rsid w:val="32129299"/>
    <w:rsid w:val="32681AF4"/>
    <w:rsid w:val="33224C6D"/>
    <w:rsid w:val="33E44BCF"/>
    <w:rsid w:val="3424DD3D"/>
    <w:rsid w:val="34A4B473"/>
    <w:rsid w:val="35FABAED"/>
    <w:rsid w:val="36E90C48"/>
    <w:rsid w:val="36EA3D28"/>
    <w:rsid w:val="38AB9D7D"/>
    <w:rsid w:val="38AB9D7D"/>
    <w:rsid w:val="38B7BCF2"/>
    <w:rsid w:val="38E30766"/>
    <w:rsid w:val="38FAB69B"/>
    <w:rsid w:val="3AEAC573"/>
    <w:rsid w:val="3BC5AC9C"/>
    <w:rsid w:val="3D7F0EA0"/>
    <w:rsid w:val="3E91131F"/>
    <w:rsid w:val="3EF9448C"/>
    <w:rsid w:val="3F72DA25"/>
    <w:rsid w:val="3FEE8D43"/>
    <w:rsid w:val="3FF88D59"/>
    <w:rsid w:val="417531FA"/>
    <w:rsid w:val="418CAF7B"/>
    <w:rsid w:val="42206CFC"/>
    <w:rsid w:val="42454967"/>
    <w:rsid w:val="43EE5024"/>
    <w:rsid w:val="440199F3"/>
    <w:rsid w:val="44AE6E0D"/>
    <w:rsid w:val="44B1792E"/>
    <w:rsid w:val="44BB183B"/>
    <w:rsid w:val="4656E89C"/>
    <w:rsid w:val="468AEA2D"/>
    <w:rsid w:val="482C4A77"/>
    <w:rsid w:val="485BC5B7"/>
    <w:rsid w:val="48F7A927"/>
    <w:rsid w:val="49FEB123"/>
    <w:rsid w:val="4A400A80"/>
    <w:rsid w:val="4A5185DA"/>
    <w:rsid w:val="4A5D91A8"/>
    <w:rsid w:val="4B405B13"/>
    <w:rsid w:val="4B444BB3"/>
    <w:rsid w:val="4B5E5B50"/>
    <w:rsid w:val="4C142205"/>
    <w:rsid w:val="4C66A4D2"/>
    <w:rsid w:val="4C8D246C"/>
    <w:rsid w:val="4CCC0F19"/>
    <w:rsid w:val="4CDA50B2"/>
    <w:rsid w:val="4E177CBD"/>
    <w:rsid w:val="4E6FCD00"/>
    <w:rsid w:val="4F50AB91"/>
    <w:rsid w:val="50B2ED09"/>
    <w:rsid w:val="50DD93CD"/>
    <w:rsid w:val="50FEAC02"/>
    <w:rsid w:val="5215FB71"/>
    <w:rsid w:val="52458DC9"/>
    <w:rsid w:val="52CE3A18"/>
    <w:rsid w:val="53D5A774"/>
    <w:rsid w:val="542F1390"/>
    <w:rsid w:val="54329D6F"/>
    <w:rsid w:val="54DA1ED6"/>
    <w:rsid w:val="5522B645"/>
    <w:rsid w:val="55C4FEF8"/>
    <w:rsid w:val="58ACCC5C"/>
    <w:rsid w:val="58D531DE"/>
    <w:rsid w:val="595F4238"/>
    <w:rsid w:val="59D45748"/>
    <w:rsid w:val="5AC5D5A1"/>
    <w:rsid w:val="5B3527AB"/>
    <w:rsid w:val="5B8DA777"/>
    <w:rsid w:val="5C52E455"/>
    <w:rsid w:val="5D14D4D2"/>
    <w:rsid w:val="5D183D01"/>
    <w:rsid w:val="5D22641F"/>
    <w:rsid w:val="5D99BBE2"/>
    <w:rsid w:val="5E48127A"/>
    <w:rsid w:val="5E4F36CA"/>
    <w:rsid w:val="5E6CC86D"/>
    <w:rsid w:val="5E85F0CA"/>
    <w:rsid w:val="5E85F0CA"/>
    <w:rsid w:val="5EC54839"/>
    <w:rsid w:val="5EC54839"/>
    <w:rsid w:val="5F1B1D0A"/>
    <w:rsid w:val="600898CE"/>
    <w:rsid w:val="61654D36"/>
    <w:rsid w:val="61A11F22"/>
    <w:rsid w:val="629BA47E"/>
    <w:rsid w:val="650A2689"/>
    <w:rsid w:val="65300EB4"/>
    <w:rsid w:val="65B7DAA8"/>
    <w:rsid w:val="65E31048"/>
    <w:rsid w:val="65E31048"/>
    <w:rsid w:val="65EA01BE"/>
    <w:rsid w:val="679F38B8"/>
    <w:rsid w:val="67FB40BE"/>
    <w:rsid w:val="68BF3C61"/>
    <w:rsid w:val="68C83638"/>
    <w:rsid w:val="6AE29576"/>
    <w:rsid w:val="6AE29576"/>
    <w:rsid w:val="6B2DB9D2"/>
    <w:rsid w:val="6B4B4B75"/>
    <w:rsid w:val="6BEBBA1E"/>
    <w:rsid w:val="6C4B2DDD"/>
    <w:rsid w:val="6C4DF0D5"/>
    <w:rsid w:val="6CA58433"/>
    <w:rsid w:val="6CA7EFEB"/>
    <w:rsid w:val="6E010DDB"/>
    <w:rsid w:val="6F6076B9"/>
    <w:rsid w:val="6F8718F1"/>
    <w:rsid w:val="6F9CDE3C"/>
    <w:rsid w:val="6F9CDE3C"/>
    <w:rsid w:val="6FE3DE3E"/>
    <w:rsid w:val="701EBC98"/>
    <w:rsid w:val="701EBC98"/>
    <w:rsid w:val="70D4055A"/>
    <w:rsid w:val="71995F51"/>
    <w:rsid w:val="71A95222"/>
    <w:rsid w:val="7277682B"/>
    <w:rsid w:val="72AE4FEC"/>
    <w:rsid w:val="740E05D0"/>
    <w:rsid w:val="74704F5F"/>
    <w:rsid w:val="757A89D0"/>
    <w:rsid w:val="760074D2"/>
    <w:rsid w:val="76AB6B3A"/>
    <w:rsid w:val="77B56D90"/>
    <w:rsid w:val="786F9F09"/>
    <w:rsid w:val="786F9F09"/>
    <w:rsid w:val="78AEF33E"/>
    <w:rsid w:val="795CE8DF"/>
    <w:rsid w:val="797855FF"/>
    <w:rsid w:val="79C5DF81"/>
    <w:rsid w:val="7A378375"/>
    <w:rsid w:val="7A83E7EA"/>
    <w:rsid w:val="7AAD5CC9"/>
    <w:rsid w:val="7AD3E5F5"/>
    <w:rsid w:val="7B02D86E"/>
    <w:rsid w:val="7B83E0E9"/>
    <w:rsid w:val="7B87D7D5"/>
    <w:rsid w:val="7BC91263"/>
    <w:rsid w:val="7C4F3D59"/>
    <w:rsid w:val="7C693F2D"/>
    <w:rsid w:val="7C693F2D"/>
    <w:rsid w:val="7C7B6144"/>
    <w:rsid w:val="7C7B6144"/>
    <w:rsid w:val="7E1731A5"/>
    <w:rsid w:val="7E1F1F2B"/>
    <w:rsid w:val="7E1F1F2B"/>
    <w:rsid w:val="7E5FCADD"/>
    <w:rsid w:val="7F1997C9"/>
    <w:rsid w:val="7FA75718"/>
    <w:rsid w:val="7FA75718"/>
    <w:rsid w:val="7FBAEF8C"/>
    <w:rsid w:val="7FF88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3C686"/>
  <w15:chartTrackingRefBased/>
  <w15:docId w15:val="{DCADF3EC-B384-4E2C-B512-2FA76FBC3C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2022-07-14T06:36:13.9225141Z</dcterms:created>
  <dcterms:modified xsi:type="dcterms:W3CDTF">2025-12-14T18:28:47.8245410Z</dcterms:modified>
  <dc:creator>Marlena Heingelmann</dc:creator>
  <lastModifiedBy>Marlena Heingelmann</lastModifiedBy>
</coreProperties>
</file>